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FA1E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0D3EB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CECFF0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B0191C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435DE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1757CF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348163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F898AA2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984158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E0F944C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6B924D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C62D7B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08CBB36F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09AF6499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8B2E8B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295C77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711C8B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04D0B7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6BC992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C4B983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AC58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17AB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022B09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DD847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2FD3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DF070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E1D26D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F676EF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1E185B9D" w14:textId="5EB03314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</w:t>
      </w:r>
      <w:r w:rsidR="00AC2A09" w:rsidRPr="001E406C">
        <w:rPr>
          <w:rFonts w:ascii="Arial" w:hAnsi="Arial" w:cs="Arial"/>
          <w:b/>
          <w:sz w:val="20"/>
          <w:szCs w:val="20"/>
        </w:rPr>
        <w:t>21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11E4ED6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C035EE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16752AD8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7F95572" w14:textId="65EF51ED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28481E">
        <w:rPr>
          <w:rFonts w:ascii="Arial" w:hAnsi="Arial" w:cs="Arial"/>
          <w:snapToGrid w:val="0"/>
          <w:sz w:val="20"/>
          <w:szCs w:val="20"/>
        </w:rPr>
        <w:t>1.</w:t>
      </w:r>
      <w:r w:rsidR="00B67970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B67970">
        <w:rPr>
          <w:rFonts w:ascii="Arial" w:hAnsi="Arial" w:cs="Arial"/>
          <w:snapToGrid w:val="0"/>
          <w:sz w:val="20"/>
          <w:szCs w:val="20"/>
        </w:rPr>
        <w:t xml:space="preserve">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69</w:t>
      </w:r>
      <w:r w:rsidR="003B1CC7">
        <w:rPr>
          <w:rFonts w:ascii="Arial" w:hAnsi="Arial" w:cs="Arial"/>
          <w:snapToGrid w:val="0"/>
          <w:sz w:val="20"/>
          <w:szCs w:val="20"/>
        </w:rPr>
        <w:t>123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proofErr w:type="spellStart"/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</w:t>
      </w:r>
      <w:proofErr w:type="spellEnd"/>
      <w:r w:rsidR="0095078A">
        <w:rPr>
          <w:rFonts w:ascii="Arial" w:hAnsi="Arial" w:cs="Arial"/>
          <w:snapToGrid w:val="0"/>
          <w:sz w:val="20"/>
          <w:szCs w:val="20"/>
          <w:lang w:val="uk-UA"/>
        </w:rPr>
        <w:t xml:space="preserve">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Техн</w:t>
      </w:r>
      <w:proofErr w:type="spellEnd"/>
      <w:r w:rsidR="002169C2">
        <w:rPr>
          <w:rFonts w:ascii="Arial" w:hAnsi="Arial" w:cs="Arial"/>
          <w:snapToGrid w:val="0"/>
          <w:sz w:val="20"/>
          <w:szCs w:val="20"/>
        </w:rPr>
        <w:t>и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задание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>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234FBA00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49F65B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320D3362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7908A6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14D9E2D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39B9DDF8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proofErr w:type="gramStart"/>
      <w:r w:rsidR="000B1C55" w:rsidRPr="0028481E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8481E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14:paraId="2A8540B9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510B393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CC5FB58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52486337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E1325BF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7F9BF862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1D94CC4D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706E73D2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85E34ED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12148D5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4F3D9F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79FD9040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F93D7F2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5D01995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Документы в подтверждение полномочия подписанта (доверенность, протокол собрания и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т.п.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B724B97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3ACA86E5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06A5CB0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216A51C4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</w:t>
      </w:r>
      <w:proofErr w:type="spell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6CF829B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1D222D6" w14:textId="6D7AE125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</w:t>
      </w:r>
      <w:r w:rsidR="00AC2A09">
        <w:t xml:space="preserve">2000 </w:t>
      </w:r>
      <w:r w:rsidR="00E36575">
        <w:rPr>
          <w:lang w:val="uk-UA"/>
        </w:rPr>
        <w:t>(</w:t>
      </w:r>
      <w:r w:rsidR="00E36575">
        <w:t>при</w:t>
      </w:r>
      <w:r w:rsidR="00C035EE">
        <w:t xml:space="preserve"> необходимости).</w:t>
      </w:r>
    </w:p>
    <w:p w14:paraId="558F643A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904E1E7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5B5D25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B112298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B68E601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4C8475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C82835F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35F6D1EB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8DFE854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0E0D50E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C5A3B32" w14:textId="010E582F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</w:t>
      </w:r>
      <w:proofErr w:type="gramEnd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3 .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4 .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5 .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Имеющих просроченную дебиторскую задолженность более 30 </w:t>
      </w:r>
      <w:r w:rsidR="00AC2A09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дней.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</w:t>
      </w:r>
      <w:proofErr w:type="gramEnd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C9DE772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0C4EB0A" w14:textId="77777777" w:rsidR="000B2479" w:rsidRPr="0028481E" w:rsidRDefault="000B2479" w:rsidP="009A3A5D">
      <w:pPr>
        <w:jc w:val="both"/>
      </w:pPr>
    </w:p>
    <w:p w14:paraId="0D79A452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0EA18E6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6E1744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237176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68A4A3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4E4B5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0AD3241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F6DC5CD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14A095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054129D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45ACEA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3AB5B5CE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680C65F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EB0B588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C035EE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1C310577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1FAB5EA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0C5AFDE5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096"/>
        <w:gridCol w:w="5387"/>
        <w:gridCol w:w="567"/>
        <w:gridCol w:w="709"/>
        <w:gridCol w:w="821"/>
        <w:gridCol w:w="29"/>
      </w:tblGrid>
      <w:tr w:rsidR="00AF2902" w:rsidRPr="0028481E" w14:paraId="0ED4651E" w14:textId="77777777" w:rsidTr="00C035EE">
        <w:tc>
          <w:tcPr>
            <w:tcW w:w="456" w:type="dxa"/>
            <w:vMerge w:val="restart"/>
            <w:shd w:val="clear" w:color="auto" w:fill="9BBB59" w:themeFill="accent3"/>
          </w:tcPr>
          <w:p w14:paraId="19CAE9C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096" w:type="dxa"/>
            <w:vMerge w:val="restart"/>
            <w:shd w:val="clear" w:color="auto" w:fill="9BBB59" w:themeFill="accent3"/>
          </w:tcPr>
          <w:p w14:paraId="18771185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5387" w:type="dxa"/>
            <w:vMerge w:val="restart"/>
            <w:shd w:val="clear" w:color="auto" w:fill="9BBB59" w:themeFill="accent3"/>
          </w:tcPr>
          <w:p w14:paraId="2AE7E4D3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126" w:type="dxa"/>
            <w:gridSpan w:val="4"/>
            <w:shd w:val="clear" w:color="auto" w:fill="9BBB59" w:themeFill="accent3"/>
          </w:tcPr>
          <w:p w14:paraId="1D422D6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207CA992" w14:textId="77777777" w:rsidTr="00C035EE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0537F92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9BBB59" w:themeFill="accent3"/>
          </w:tcPr>
          <w:p w14:paraId="4F5F25E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03E516F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9BBB59" w:themeFill="accent3"/>
          </w:tcPr>
          <w:p w14:paraId="41C6D77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709" w:type="dxa"/>
            <w:shd w:val="clear" w:color="auto" w:fill="9BBB59" w:themeFill="accent3"/>
          </w:tcPr>
          <w:p w14:paraId="0445607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821" w:type="dxa"/>
            <w:shd w:val="clear" w:color="auto" w:fill="9BBB59" w:themeFill="accent3"/>
          </w:tcPr>
          <w:p w14:paraId="749202A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8E8F264" w14:textId="77777777" w:rsidTr="00C035E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698204E7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02FAF8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96" w:type="dxa"/>
            <w:vAlign w:val="center"/>
          </w:tcPr>
          <w:p w14:paraId="5962C8E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5387" w:type="dxa"/>
            <w:shd w:val="pct10" w:color="auto" w:fill="auto"/>
          </w:tcPr>
          <w:p w14:paraId="3DC1DA00" w14:textId="37C717D5" w:rsidR="00AF2902" w:rsidRPr="00EE4723" w:rsidRDefault="00BB4449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"Inform.arkush.doc"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BB4449">
              <w:rPr>
                <w:rStyle w:val="a8"/>
                <w:rFonts w:ascii="Calibri" w:hAnsi="Calibri" w:cs="Arial"/>
                <w:sz w:val="22"/>
                <w:szCs w:val="22"/>
              </w:rPr>
              <w:t>Inform.arkush.doc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</w:tcPr>
          <w:p w14:paraId="50D4FF8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65C9DF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7A25BD9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14E80D8C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55C81B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049AB96" w14:textId="77777777" w:rsidTr="00C035EE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4BA7C6E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096" w:type="dxa"/>
          </w:tcPr>
          <w:p w14:paraId="7E86B7A6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5387" w:type="dxa"/>
            <w:shd w:val="pct10" w:color="auto" w:fill="auto"/>
          </w:tcPr>
          <w:p w14:paraId="34F179CA" w14:textId="5C96B6E3" w:rsidR="00C035EE" w:rsidRDefault="005A7A69" w:rsidP="00F50825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</w:t>
              </w:r>
              <w:proofErr w:type="spellEnd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o </w:t>
              </w:r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kontrag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e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nte.docx</w:t>
              </w:r>
            </w:hyperlink>
            <w:hyperlink r:id="rId12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s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hnya</w:t>
              </w:r>
              <w:proofErr w:type="spellEnd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Anketa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_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Shablon.doc</w:t>
              </w:r>
            </w:hyperlink>
          </w:p>
          <w:p w14:paraId="1CF307EC" w14:textId="3EE87D0C" w:rsidR="00AC2A09" w:rsidRDefault="00AC2A09" w:rsidP="00F50825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</w:p>
          <w:p w14:paraId="78120EF8" w14:textId="65E4B57E" w:rsidR="00AC2A09" w:rsidRDefault="005A7A69" w:rsidP="00F50825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AC2A09" w:rsidRPr="00AC2A09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Surv</w:t>
              </w:r>
              <w:r w:rsidR="00AC2A09" w:rsidRPr="00AC2A09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e</w:t>
              </w:r>
              <w:r w:rsidR="00AC2A09" w:rsidRPr="00AC2A09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y.docx</w:t>
              </w:r>
            </w:hyperlink>
          </w:p>
          <w:p w14:paraId="114067CC" w14:textId="3C541273" w:rsidR="004A57AD" w:rsidRPr="00EE4723" w:rsidRDefault="004A57AD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6EDAC6C3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A0815E2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033C6070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3E4C5A4A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230AC2B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3903280" w14:textId="77777777" w:rsidTr="00C035E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55487BA6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096" w:type="dxa"/>
            <w:vAlign w:val="center"/>
          </w:tcPr>
          <w:p w14:paraId="58BC6758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2F7CB314" w14:textId="77777777" w:rsidR="00703596" w:rsidRPr="00AC2A09" w:rsidRDefault="005A7A69" w:rsidP="00FF33D9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</w:rPr>
            </w:pPr>
            <w:hyperlink r:id="rId14" w:history="1"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</w:t>
              </w:r>
              <w:proofErr w:type="spellEnd"/>
              <w:r w:rsidR="00FE61E2" w:rsidRPr="00AC2A09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k</w:t>
              </w:r>
              <w:r w:rsidR="00FE61E2" w:rsidRPr="00AC2A09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uchastn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ku</w:t>
              </w:r>
              <w:proofErr w:type="spellEnd"/>
              <w:r w:rsidR="00FE61E2" w:rsidRPr="00AC2A09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zakupki</w:t>
              </w:r>
              <w:proofErr w:type="spellEnd"/>
              <w:r w:rsidR="00FE61E2" w:rsidRPr="00AC2A09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xlsx</w:t>
              </w:r>
            </w:hyperlink>
          </w:p>
          <w:p w14:paraId="4ED58537" w14:textId="618B407C" w:rsidR="00C035EE" w:rsidRPr="00AC2A09" w:rsidRDefault="00C035EE" w:rsidP="00FF33D9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0647E8C" w14:textId="77777777" w:rsidR="00703596" w:rsidRPr="00AC2A09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A57AC75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21" w:type="dxa"/>
          </w:tcPr>
          <w:p w14:paraId="707FD80C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5D56A9F" w14:textId="77777777" w:rsidTr="00C035EE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7DEE594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096" w:type="dxa"/>
            <w:vAlign w:val="center"/>
          </w:tcPr>
          <w:p w14:paraId="3BE4C21A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51F74546" w14:textId="77777777"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67" w:type="dxa"/>
          </w:tcPr>
          <w:p w14:paraId="16296281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9" w:type="dxa"/>
          </w:tcPr>
          <w:p w14:paraId="4CB49AB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21" w:type="dxa"/>
          </w:tcPr>
          <w:p w14:paraId="479F8278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D5D0D5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3F04FEE5" w14:textId="77777777" w:rsidTr="00C035EE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67680916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096" w:type="dxa"/>
          </w:tcPr>
          <w:p w14:paraId="1D317B1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5387" w:type="dxa"/>
            <w:shd w:val="pct10" w:color="auto" w:fill="auto"/>
          </w:tcPr>
          <w:p w14:paraId="0E4C02FE" w14:textId="3FFC4F43" w:rsidR="00703596" w:rsidRPr="00E0475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  <w:r w:rsidR="00E0475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+</w:t>
            </w:r>
            <w:hyperlink r:id="rId15" w:history="1">
              <w:r w:rsidR="00E04756" w:rsidRPr="00E04756">
                <w:rPr>
                  <w:rStyle w:val="a8"/>
                  <w:rFonts w:ascii="Arial" w:hAnsi="Arial" w:cs="Arial"/>
                  <w:i/>
                  <w:sz w:val="20"/>
                  <w:szCs w:val="20"/>
                  <w:lang w:val="en-US"/>
                </w:rPr>
                <w:t>Docum</w:t>
              </w:r>
              <w:r w:rsidR="00E04756" w:rsidRPr="00E04756">
                <w:rPr>
                  <w:rStyle w:val="a8"/>
                  <w:rFonts w:ascii="Arial" w:hAnsi="Arial" w:cs="Arial"/>
                  <w:i/>
                  <w:sz w:val="20"/>
                  <w:szCs w:val="20"/>
                  <w:lang w:val="en-US"/>
                </w:rPr>
                <w:t>e</w:t>
              </w:r>
              <w:r w:rsidR="00E04756" w:rsidRPr="00E04756">
                <w:rPr>
                  <w:rStyle w:val="a8"/>
                  <w:rFonts w:ascii="Arial" w:hAnsi="Arial" w:cs="Arial"/>
                  <w:i/>
                  <w:sz w:val="20"/>
                  <w:szCs w:val="20"/>
                  <w:lang w:val="en-US"/>
                </w:rPr>
                <w:t>ntation.docx</w:t>
              </w:r>
            </w:hyperlink>
            <w:r w:rsidR="00E0475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</w:tcPr>
          <w:p w14:paraId="151B7164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8D9B5C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331EC8AA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432EC093" w14:textId="77777777" w:rsidTr="00C035EE">
        <w:trPr>
          <w:gridAfter w:val="1"/>
          <w:wAfter w:w="29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3DB36890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14:paraId="26BF4032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(для физических лиц –предпринимателей)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pct10" w:color="auto" w:fill="auto"/>
          </w:tcPr>
          <w:p w14:paraId="120E7683" w14:textId="77777777" w:rsidR="00954448" w:rsidRPr="00EE4723" w:rsidRDefault="005A7A69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6" w:history="1"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FOP </w:t>
              </w:r>
              <w:proofErr w:type="spellStart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Povidomlennya</w:t>
              </w:r>
              <w:proofErr w:type="spellEnd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zgoda</w:t>
              </w:r>
              <w:proofErr w:type="spellEnd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pidtverdgennya</w:t>
              </w:r>
              <w:proofErr w:type="spellEnd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pro povidomlennya.doc</w:t>
              </w:r>
            </w:hyperlink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E549D8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4EBD89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29C9F0FC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F33D9" w14:paraId="2B0CF097" w14:textId="77777777" w:rsidTr="00E04756">
        <w:trPr>
          <w:trHeight w:val="70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E96C0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2096" w:type="dxa"/>
            <w:tcBorders>
              <w:top w:val="single" w:sz="4" w:space="0" w:color="auto"/>
              <w:bottom w:val="single" w:sz="4" w:space="0" w:color="auto"/>
            </w:tcBorders>
          </w:tcPr>
          <w:p w14:paraId="260A2B4E" w14:textId="77777777"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6F2C0402" w14:textId="3FA51E87" w:rsidR="00F50825" w:rsidRPr="00AC2A09" w:rsidRDefault="00BB4449" w:rsidP="00F50825">
            <w:pPr>
              <w:spacing w:before="120"/>
            </w:pPr>
            <w:hyperlink r:id="rId17" w:history="1">
              <w:r w:rsidRPr="00BB4449">
                <w:rPr>
                  <w:rStyle w:val="a8"/>
                </w:rPr>
                <w:t xml:space="preserve">ТЗ СO та ремонт </w:t>
              </w:r>
              <w:proofErr w:type="spellStart"/>
              <w:r w:rsidRPr="00BB4449">
                <w:rPr>
                  <w:rStyle w:val="a8"/>
                </w:rPr>
                <w:t>обл-ня</w:t>
              </w:r>
              <w:proofErr w:type="spellEnd"/>
              <w:r w:rsidRPr="00BB4449">
                <w:rPr>
                  <w:rStyle w:val="a8"/>
                </w:rPr>
                <w:t xml:space="preserve"> цеху енергопостачання.pdf</w:t>
              </w:r>
            </w:hyperlink>
          </w:p>
        </w:tc>
        <w:tc>
          <w:tcPr>
            <w:tcW w:w="21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A2B52B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E04756" w:rsidRPr="00FF33D9" w14:paraId="137D2174" w14:textId="77777777" w:rsidTr="00E04756">
        <w:trPr>
          <w:trHeight w:val="97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6F0D1" w14:textId="42791FF4" w:rsidR="00E04756" w:rsidRPr="00E04756" w:rsidRDefault="00E0475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2096" w:type="dxa"/>
            <w:tcBorders>
              <w:top w:val="single" w:sz="4" w:space="0" w:color="auto"/>
              <w:bottom w:val="single" w:sz="4" w:space="0" w:color="auto"/>
            </w:tcBorders>
          </w:tcPr>
          <w:p w14:paraId="70A7C5C7" w14:textId="77777777" w:rsidR="00E04756" w:rsidRDefault="00E04756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Вимоги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по ОП 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і ТБ</w:t>
            </w:r>
          </w:p>
          <w:p w14:paraId="27813674" w14:textId="6F5B478B" w:rsidR="00834114" w:rsidRPr="00834114" w:rsidRDefault="00834114" w:rsidP="00834114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572E0E01" w14:textId="506928FE" w:rsidR="00E04756" w:rsidRDefault="00E04756" w:rsidP="00F50825">
            <w:pPr>
              <w:spacing w:before="120"/>
            </w:pPr>
          </w:p>
          <w:p w14:paraId="4EBEFFC3" w14:textId="77777777" w:rsidR="00BB4449" w:rsidRDefault="00BB4449" w:rsidP="00BB4449">
            <w:pPr>
              <w:spacing w:before="120"/>
              <w:rPr>
                <w:lang w:val="en-US"/>
              </w:rPr>
            </w:pPr>
            <w:hyperlink r:id="rId18" w:history="1">
              <w:proofErr w:type="spellStart"/>
              <w:r w:rsidRPr="001E406C">
                <w:rPr>
                  <w:rStyle w:val="a8"/>
                  <w:lang w:val="en-US"/>
                </w:rPr>
                <w:t>Dod</w:t>
              </w:r>
              <w:r w:rsidRPr="001E406C">
                <w:rPr>
                  <w:rStyle w:val="a8"/>
                  <w:lang w:val="en-US"/>
                </w:rPr>
                <w:t>a</w:t>
              </w:r>
              <w:r w:rsidRPr="001E406C">
                <w:rPr>
                  <w:rStyle w:val="a8"/>
                  <w:lang w:val="en-US"/>
                </w:rPr>
                <w:t>tol</w:t>
              </w:r>
              <w:proofErr w:type="spellEnd"/>
              <w:r w:rsidRPr="001E406C">
                <w:rPr>
                  <w:rStyle w:val="a8"/>
                  <w:lang w:val="en-US"/>
                </w:rPr>
                <w:t xml:space="preserve"> z </w:t>
              </w:r>
              <w:proofErr w:type="spellStart"/>
              <w:r w:rsidRPr="001E406C">
                <w:rPr>
                  <w:rStyle w:val="a8"/>
                  <w:lang w:val="en-US"/>
                </w:rPr>
                <w:t>ohorony</w:t>
              </w:r>
              <w:proofErr w:type="spellEnd"/>
              <w:r w:rsidRPr="001E406C">
                <w:rPr>
                  <w:rStyle w:val="a8"/>
                  <w:lang w:val="en-US"/>
                </w:rPr>
                <w:t xml:space="preserve"> praci.docx</w:t>
              </w:r>
            </w:hyperlink>
          </w:p>
          <w:p w14:paraId="2312C048" w14:textId="1CDC239E" w:rsidR="00E04756" w:rsidRDefault="00E04756" w:rsidP="00F50825">
            <w:pPr>
              <w:spacing w:before="120"/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675037" w14:textId="77777777" w:rsidR="00E04756" w:rsidRPr="00926773" w:rsidRDefault="00E04756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E04756" w:rsidRPr="00BB4449" w14:paraId="152B8FA4" w14:textId="77777777" w:rsidTr="00E04756">
        <w:trPr>
          <w:trHeight w:val="198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82B81" w14:textId="28C80DD5" w:rsidR="00E04756" w:rsidRPr="00E04756" w:rsidRDefault="00E0475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14:paraId="6D59C7B5" w14:textId="4851567B" w:rsidR="00E04756" w:rsidRPr="00E04756" w:rsidRDefault="00E04756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Типовий договір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pct10" w:color="auto" w:fill="auto"/>
          </w:tcPr>
          <w:p w14:paraId="49101FB6" w14:textId="77777777" w:rsidR="001E406C" w:rsidRDefault="005A7A69" w:rsidP="00F50825">
            <w:pPr>
              <w:spacing w:before="120"/>
              <w:rPr>
                <w:rStyle w:val="a8"/>
                <w:lang w:val="en-US"/>
              </w:rPr>
            </w:pPr>
            <w:hyperlink r:id="rId19" w:history="1">
              <w:proofErr w:type="spellStart"/>
              <w:r w:rsidR="001E406C" w:rsidRPr="001E406C">
                <w:rPr>
                  <w:rStyle w:val="a8"/>
                  <w:lang w:val="en-US"/>
                </w:rPr>
                <w:t>Kodex</w:t>
              </w:r>
              <w:proofErr w:type="spellEnd"/>
              <w:r w:rsidR="001E406C" w:rsidRPr="001E406C">
                <w:rPr>
                  <w:rStyle w:val="a8"/>
                  <w:lang w:val="en-US"/>
                </w:rPr>
                <w:t xml:space="preserve"> </w:t>
              </w:r>
              <w:proofErr w:type="spellStart"/>
              <w:r w:rsidR="001E406C" w:rsidRPr="001E406C">
                <w:rPr>
                  <w:rStyle w:val="a8"/>
                  <w:lang w:val="en-US"/>
                </w:rPr>
                <w:t>po</w:t>
              </w:r>
              <w:r w:rsidR="001E406C" w:rsidRPr="001E406C">
                <w:rPr>
                  <w:rStyle w:val="a8"/>
                  <w:lang w:val="en-US"/>
                </w:rPr>
                <w:t>v</w:t>
              </w:r>
              <w:r w:rsidR="001E406C" w:rsidRPr="001E406C">
                <w:rPr>
                  <w:rStyle w:val="a8"/>
                  <w:lang w:val="en-US"/>
                </w:rPr>
                <w:t>edinky</w:t>
              </w:r>
              <w:proofErr w:type="spellEnd"/>
              <w:r w:rsidR="001E406C" w:rsidRPr="001E406C">
                <w:rPr>
                  <w:rStyle w:val="a8"/>
                  <w:lang w:val="en-US"/>
                </w:rPr>
                <w:t xml:space="preserve"> postachalnyka.docx</w:t>
              </w:r>
            </w:hyperlink>
          </w:p>
          <w:p w14:paraId="5157B4C8" w14:textId="77777777" w:rsidR="00BB4449" w:rsidRDefault="00BB4449" w:rsidP="00F50825">
            <w:pPr>
              <w:spacing w:before="120"/>
              <w:rPr>
                <w:rStyle w:val="a8"/>
              </w:rPr>
            </w:pPr>
          </w:p>
          <w:p w14:paraId="284F4E69" w14:textId="1085A357" w:rsidR="00BB4449" w:rsidRPr="001E406C" w:rsidRDefault="00BB4449" w:rsidP="00F50825">
            <w:pPr>
              <w:spacing w:before="120"/>
              <w:rPr>
                <w:lang w:val="en-US"/>
              </w:rPr>
            </w:pPr>
            <w:hyperlink r:id="rId20" w:history="1">
              <w:proofErr w:type="spellStart"/>
              <w:r w:rsidRPr="00BB4449">
                <w:rPr>
                  <w:rStyle w:val="a8"/>
                  <w:lang w:val="en-US"/>
                </w:rPr>
                <w:t>Dogovi</w:t>
              </w:r>
              <w:r w:rsidRPr="00BB4449">
                <w:rPr>
                  <w:rStyle w:val="a8"/>
                  <w:lang w:val="en-US"/>
                </w:rPr>
                <w:t>r</w:t>
              </w:r>
              <w:proofErr w:type="spellEnd"/>
              <w:r w:rsidRPr="00BB4449">
                <w:rPr>
                  <w:rStyle w:val="a8"/>
                  <w:lang w:val="en-US"/>
                </w:rPr>
                <w:t xml:space="preserve"> pro </w:t>
              </w:r>
              <w:proofErr w:type="spellStart"/>
              <w:r w:rsidRPr="00BB4449">
                <w:rPr>
                  <w:rStyle w:val="a8"/>
                  <w:lang w:val="en-US"/>
                </w:rPr>
                <w:t>nadannia</w:t>
              </w:r>
              <w:proofErr w:type="spellEnd"/>
              <w:r w:rsidRPr="00BB4449">
                <w:rPr>
                  <w:rStyle w:val="a8"/>
                  <w:lang w:val="en-US"/>
                </w:rPr>
                <w:t xml:space="preserve"> poslug.docx</w:t>
              </w:r>
            </w:hyperlink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14:paraId="057FDC1A" w14:textId="77777777" w:rsidR="00E04756" w:rsidRPr="00926773" w:rsidRDefault="00E04756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2A768CA6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20FE9433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1881E79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3E05FFC5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C035EE">
      <w:headerReference w:type="default" r:id="rId21"/>
      <w:footerReference w:type="default" r:id="rId22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0CCC7" w14:textId="77777777" w:rsidR="005A7A69" w:rsidRDefault="005A7A69" w:rsidP="000B2479">
      <w:r>
        <w:separator/>
      </w:r>
    </w:p>
  </w:endnote>
  <w:endnote w:type="continuationSeparator" w:id="0">
    <w:p w14:paraId="32AC6CB9" w14:textId="77777777" w:rsidR="005A7A69" w:rsidRDefault="005A7A69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0A057" w14:textId="3F24A8E1" w:rsidR="00C035EE" w:rsidRPr="00BB3601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300C21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300C21">
      <w:rPr>
        <w:noProof/>
        <w:sz w:val="20"/>
        <w:szCs w:val="20"/>
      </w:rPr>
      <w:t>5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5C498" w14:textId="6DDA53DB" w:rsidR="00C035EE" w:rsidRPr="00B419B3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300C21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300C21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4CFBBB" w14:textId="77777777" w:rsidR="005A7A69" w:rsidRDefault="005A7A69" w:rsidP="000B2479">
      <w:r>
        <w:separator/>
      </w:r>
    </w:p>
  </w:footnote>
  <w:footnote w:type="continuationSeparator" w:id="0">
    <w:p w14:paraId="666176B5" w14:textId="77777777" w:rsidR="005A7A69" w:rsidRDefault="005A7A69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4E4059F5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5917398E" w14:textId="77777777" w:rsidR="00C035EE" w:rsidRPr="002A167A" w:rsidRDefault="00C035EE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B07D8D2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15E122" w14:textId="40555349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A9E1C" w14:textId="67F4D41E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2B028AB3" w14:textId="77777777" w:rsidTr="002A167A">
      <w:trPr>
        <w:cantSplit/>
        <w:trHeight w:val="116"/>
      </w:trPr>
      <w:tc>
        <w:tcPr>
          <w:tcW w:w="2088" w:type="dxa"/>
          <w:vMerge/>
        </w:tcPr>
        <w:p w14:paraId="15C7F847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38C8154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04A3C92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B8FD0D1" w14:textId="77777777" w:rsidR="00C035EE" w:rsidRDefault="00C035EE" w:rsidP="00C035EE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08DF1ACA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44104368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EF6B623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B62FE3" w14:textId="77777777" w:rsidR="00C035EE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D57E2C4" w14:textId="77777777" w:rsidR="00C035EE" w:rsidRPr="000F5A52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2FA36819" w14:textId="2E7BF5E3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DD5A54" w14:textId="3C3F3C6B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08BCFFCD" w14:textId="77777777" w:rsidTr="00C035EE">
      <w:trPr>
        <w:cantSplit/>
        <w:trHeight w:val="416"/>
      </w:trPr>
      <w:tc>
        <w:tcPr>
          <w:tcW w:w="2088" w:type="dxa"/>
          <w:vMerge/>
        </w:tcPr>
        <w:p w14:paraId="72137BCA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080EE5D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D455AE7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5AE1192" w14:textId="77777777" w:rsidR="00C035EE" w:rsidRDefault="00C03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3146F2D2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215FE650" w14:textId="77777777" w:rsidR="00C035EE" w:rsidRPr="002A167A" w:rsidRDefault="00C035EE" w:rsidP="00C035EE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71355B0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CB3DD8" w14:textId="1918B3DE" w:rsidR="00C035EE" w:rsidRPr="000B2479" w:rsidRDefault="00C035EE" w:rsidP="00C035EE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105983" w14:textId="4CC9AD28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56BB8147" w14:textId="77777777" w:rsidTr="00C035EE">
      <w:trPr>
        <w:cantSplit/>
        <w:trHeight w:val="116"/>
      </w:trPr>
      <w:tc>
        <w:tcPr>
          <w:tcW w:w="2088" w:type="dxa"/>
          <w:vMerge/>
        </w:tcPr>
        <w:p w14:paraId="09DE426D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EA704CC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86FDE99" w14:textId="77777777" w:rsidR="00C035EE" w:rsidRPr="000B2479" w:rsidRDefault="00C035EE" w:rsidP="00C035EE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25B57A2" w14:textId="77777777" w:rsidR="00C035EE" w:rsidRDefault="00C035EE" w:rsidP="00C035EE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A77D3"/>
    <w:rsid w:val="000B1C55"/>
    <w:rsid w:val="000B2479"/>
    <w:rsid w:val="000C6993"/>
    <w:rsid w:val="000E2B25"/>
    <w:rsid w:val="000F5A52"/>
    <w:rsid w:val="0014118F"/>
    <w:rsid w:val="00147E68"/>
    <w:rsid w:val="00165D9B"/>
    <w:rsid w:val="00173392"/>
    <w:rsid w:val="0018498F"/>
    <w:rsid w:val="001C098C"/>
    <w:rsid w:val="001D24DB"/>
    <w:rsid w:val="001E367A"/>
    <w:rsid w:val="001E406C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300C21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A0C45"/>
    <w:rsid w:val="003B1CC7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A7A69"/>
    <w:rsid w:val="005C1A1D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67134"/>
    <w:rsid w:val="0078393D"/>
    <w:rsid w:val="00787FE2"/>
    <w:rsid w:val="007A42E8"/>
    <w:rsid w:val="007C4E5D"/>
    <w:rsid w:val="007E6D6E"/>
    <w:rsid w:val="00806233"/>
    <w:rsid w:val="00813554"/>
    <w:rsid w:val="00813BF8"/>
    <w:rsid w:val="00834114"/>
    <w:rsid w:val="0086596D"/>
    <w:rsid w:val="008752E3"/>
    <w:rsid w:val="008839A8"/>
    <w:rsid w:val="008842C7"/>
    <w:rsid w:val="00884389"/>
    <w:rsid w:val="008B2CF7"/>
    <w:rsid w:val="008C4A9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C6793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2A09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315B1"/>
    <w:rsid w:val="00B4592D"/>
    <w:rsid w:val="00B5592D"/>
    <w:rsid w:val="00B63A23"/>
    <w:rsid w:val="00B67970"/>
    <w:rsid w:val="00B94C6F"/>
    <w:rsid w:val="00BA55EC"/>
    <w:rsid w:val="00BA70EA"/>
    <w:rsid w:val="00BB4449"/>
    <w:rsid w:val="00BB66D3"/>
    <w:rsid w:val="00BC1840"/>
    <w:rsid w:val="00BE14E8"/>
    <w:rsid w:val="00BF3B52"/>
    <w:rsid w:val="00BF3E33"/>
    <w:rsid w:val="00C035EE"/>
    <w:rsid w:val="00C0557B"/>
    <w:rsid w:val="00C20306"/>
    <w:rsid w:val="00C31598"/>
    <w:rsid w:val="00C35368"/>
    <w:rsid w:val="00C43C6F"/>
    <w:rsid w:val="00C46EF6"/>
    <w:rsid w:val="00C5313C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966FE"/>
    <w:rsid w:val="00DA5E36"/>
    <w:rsid w:val="00DC70F9"/>
    <w:rsid w:val="00DF3E04"/>
    <w:rsid w:val="00E02A50"/>
    <w:rsid w:val="00E03AF2"/>
    <w:rsid w:val="00E04756"/>
    <w:rsid w:val="00E36575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135E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E61E2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BE7F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AC2A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Survey.docx" TargetMode="External"/><Relationship Id="rId18" Type="http://schemas.openxmlformats.org/officeDocument/2006/relationships/hyperlink" Target="file:///C:\Users\T_Grinevich\Documents\&#1060;&#1077;&#1074;&#1088;&#1072;&#1083;&#1100;%202021\&#1058;&#1054;%20&#1080;%20&#1088;&#1077;&#1084;&#1086;&#1085;&#1090;%20&#1086;&#1073;-&#1085;&#1080;&#1103;%20&#1077;&#1085;&#1077;&#1088;&#1075;&#1086;&#1094;&#1077;&#1093;&#1072;\Zakupivalna_documentaziya_10.02.21\Dodatol%20z%20ohorony%20praci.docx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hyperlink" Target="&#1058;&#1047;%20&#1057;O%20&#1090;&#1072;%20&#1088;&#1077;&#1084;&#1086;&#1085;&#1090;%20&#1086;&#1073;&#1083;-&#1085;&#1103;%20&#1094;&#1077;&#1093;&#1091;%20&#1077;&#1085;&#1077;&#1088;&#1075;&#1086;&#1087;&#1086;&#1089;&#1090;&#1072;&#1095;&#1072;&#1085;&#1085;&#1103;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FOP%20Povidomlennya%20+%20zgoda%20+%20pidtverdgennya%20pro%20povidomlennya.doc" TargetMode="External"/><Relationship Id="rId20" Type="http://schemas.openxmlformats.org/officeDocument/2006/relationships/hyperlink" Target="Dogovir%20pro%20nadannia%20poslug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Documentation.docx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Kodex%20povedinky%20postachalnyka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trebovaniya-k-uchastniku-zakupki.xlsx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D9C3-D656-4EFF-B060-3B307F576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6</Pages>
  <Words>5561</Words>
  <Characters>3170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Grinevich, Tatyana</cp:lastModifiedBy>
  <cp:revision>60</cp:revision>
  <cp:lastPrinted>2015-03-10T10:37:00Z</cp:lastPrinted>
  <dcterms:created xsi:type="dcterms:W3CDTF">2015-03-06T13:15:00Z</dcterms:created>
  <dcterms:modified xsi:type="dcterms:W3CDTF">2021-02-10T09:11:00Z</dcterms:modified>
</cp:coreProperties>
</file>